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1B2" w:rsidRPr="006D01B2" w:rsidRDefault="006D01B2" w:rsidP="006D01B2">
      <w:pPr>
        <w:pStyle w:val="1"/>
        <w:jc w:val="center"/>
        <w:rPr>
          <w:kern w:val="0"/>
          <w:sz w:val="18"/>
          <w:szCs w:val="18"/>
        </w:rPr>
      </w:pPr>
      <w:r w:rsidRPr="006D01B2">
        <w:rPr>
          <w:kern w:val="0"/>
        </w:rPr>
        <w:t>团支部书记、支部委员的职责</w:t>
      </w:r>
      <w:r>
        <w:rPr>
          <w:kern w:val="0"/>
          <w:sz w:val="18"/>
          <w:szCs w:val="18"/>
        </w:rPr>
        <w:t xml:space="preserve"> </w:t>
      </w: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8306"/>
      </w:tblGrid>
      <w:tr w:rsidR="006D01B2" w:rsidRPr="006D01B2">
        <w:trPr>
          <w:tblCellSpacing w:w="0" w:type="dxa"/>
          <w:jc w:val="center"/>
        </w:trPr>
        <w:tc>
          <w:tcPr>
            <w:tcW w:w="0" w:type="auto"/>
            <w:hideMark/>
          </w:tcPr>
          <w:p w:rsidR="006D01B2" w:rsidRPr="006D01B2" w:rsidRDefault="006D01B2" w:rsidP="006D01B2">
            <w:pPr>
              <w:widowControl/>
              <w:spacing w:line="360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</w:p>
          <w:p w:rsidR="006D01B2" w:rsidRPr="006D01B2" w:rsidRDefault="006D01B2" w:rsidP="006D01B2">
            <w:pPr>
              <w:widowControl/>
              <w:spacing w:before="100" w:beforeAutospacing="1" w:after="100" w:afterAutospacing="1" w:line="520" w:lineRule="exact"/>
              <w:ind w:firstLineChars="200" w:firstLine="600"/>
              <w:jc w:val="left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6D01B2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一、团支部书记的职责</w:t>
            </w:r>
          </w:p>
          <w:p w:rsidR="006D01B2" w:rsidRPr="006D01B2" w:rsidRDefault="006D01B2" w:rsidP="006D01B2">
            <w:pPr>
              <w:widowControl/>
              <w:spacing w:before="100" w:beforeAutospacing="1" w:after="100" w:afterAutospacing="1" w:line="520" w:lineRule="exact"/>
              <w:ind w:firstLineChars="200" w:firstLine="600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</w:pPr>
            <w:r w:rsidRPr="006D01B2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（一）负责召集支委会和支部团员大会，认真传达党组织和上级团组织的决议和指示，研究安排团支部的工作，将支部工作中的重要问题提交支委会和支部团员大会讨论决定。</w:t>
            </w:r>
          </w:p>
          <w:p w:rsidR="006D01B2" w:rsidRPr="006D01B2" w:rsidRDefault="006D01B2" w:rsidP="006D01B2">
            <w:pPr>
              <w:widowControl/>
              <w:spacing w:before="100" w:beforeAutospacing="1" w:after="100" w:afterAutospacing="1" w:line="520" w:lineRule="exact"/>
              <w:ind w:firstLineChars="200" w:firstLine="600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</w:pPr>
            <w:r w:rsidRPr="006D01B2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（二）了解掌握团员的思想、工作和学习情况，做经常性的思想政治工作。</w:t>
            </w:r>
          </w:p>
          <w:p w:rsidR="006D01B2" w:rsidRPr="006D01B2" w:rsidRDefault="006D01B2" w:rsidP="006D01B2">
            <w:pPr>
              <w:widowControl/>
              <w:spacing w:before="100" w:beforeAutospacing="1" w:after="100" w:afterAutospacing="1" w:line="520" w:lineRule="exact"/>
              <w:ind w:firstLineChars="200" w:firstLine="600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</w:pPr>
            <w:r w:rsidRPr="006D01B2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（三）检查支部的工作计划、决议的执行情况，按时向支部委员会、团员大会、同级党组织和上级团组织报告工作。</w:t>
            </w:r>
          </w:p>
          <w:p w:rsidR="006D01B2" w:rsidRPr="006D01B2" w:rsidRDefault="006D01B2" w:rsidP="006D01B2">
            <w:pPr>
              <w:widowControl/>
              <w:spacing w:before="100" w:beforeAutospacing="1" w:after="100" w:afterAutospacing="1" w:line="520" w:lineRule="exact"/>
              <w:ind w:firstLineChars="200" w:firstLine="600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</w:pPr>
            <w:r w:rsidRPr="006D01B2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（四）同有关部门和组织保持密切的联系，交流情况，互相支持，促进团的工作。</w:t>
            </w:r>
          </w:p>
          <w:p w:rsidR="006D01B2" w:rsidRPr="006D01B2" w:rsidRDefault="006D01B2" w:rsidP="006D01B2">
            <w:pPr>
              <w:widowControl/>
              <w:spacing w:before="100" w:beforeAutospacing="1" w:after="100" w:afterAutospacing="1" w:line="520" w:lineRule="exact"/>
              <w:ind w:firstLineChars="200" w:firstLine="600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</w:pPr>
            <w:r w:rsidRPr="006D01B2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（五）抓好支委会的自身建设，按时开好民主生活会，加强学习，充分发挥支委会集体领导的作用，督促和帮助支委做好分管的工作。</w:t>
            </w:r>
          </w:p>
          <w:p w:rsidR="006D01B2" w:rsidRPr="006D01B2" w:rsidRDefault="006D01B2" w:rsidP="006D01B2">
            <w:pPr>
              <w:widowControl/>
              <w:spacing w:before="100" w:beforeAutospacing="1" w:after="100" w:afterAutospacing="1" w:line="520" w:lineRule="exact"/>
              <w:ind w:firstLineChars="200" w:firstLine="600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</w:pPr>
            <w:r w:rsidRPr="006D01B2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二、团支部组织委员的职责</w:t>
            </w:r>
          </w:p>
          <w:p w:rsidR="006D01B2" w:rsidRPr="006D01B2" w:rsidRDefault="006D01B2" w:rsidP="006D01B2">
            <w:pPr>
              <w:widowControl/>
              <w:spacing w:before="100" w:beforeAutospacing="1" w:after="100" w:afterAutospacing="1" w:line="520" w:lineRule="exact"/>
              <w:ind w:firstLineChars="200" w:firstLine="600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</w:pPr>
            <w:r w:rsidRPr="006D01B2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在支部委员会的集体领导下，组织委员的主要职责是：</w:t>
            </w:r>
          </w:p>
          <w:p w:rsidR="006D01B2" w:rsidRPr="006D01B2" w:rsidRDefault="006D01B2" w:rsidP="006D01B2">
            <w:pPr>
              <w:widowControl/>
              <w:spacing w:before="100" w:beforeAutospacing="1" w:after="100" w:afterAutospacing="1" w:line="520" w:lineRule="exact"/>
              <w:ind w:firstLineChars="200" w:firstLine="600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</w:pPr>
            <w:r w:rsidRPr="006D01B2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（一）负责对青年积极分子进行培养、教育和考察，提出发展新团员的意见，具体办理接收新团员的手续。</w:t>
            </w:r>
          </w:p>
          <w:p w:rsidR="006D01B2" w:rsidRPr="006D01B2" w:rsidRDefault="006D01B2" w:rsidP="006D01B2">
            <w:pPr>
              <w:widowControl/>
              <w:spacing w:before="100" w:beforeAutospacing="1" w:after="100" w:afterAutospacing="1" w:line="520" w:lineRule="exact"/>
              <w:ind w:firstLineChars="200" w:firstLine="600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</w:pPr>
            <w:r w:rsidRPr="006D01B2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lastRenderedPageBreak/>
              <w:t>（二）了解团员的思想、工作情况，对团员进行思想教育和纪律教育，搜集和整理团员的模范事迹，建议支委会对团员进行表扬和奖励，对</w:t>
            </w:r>
            <w:proofErr w:type="gramStart"/>
            <w:r w:rsidRPr="006D01B2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违反团</w:t>
            </w:r>
            <w:proofErr w:type="gramEnd"/>
            <w:r w:rsidRPr="006D01B2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的纪律的行为进行批评教育，并提出处理意见。</w:t>
            </w:r>
          </w:p>
          <w:p w:rsidR="006D01B2" w:rsidRPr="006D01B2" w:rsidRDefault="006D01B2" w:rsidP="006D01B2">
            <w:pPr>
              <w:widowControl/>
              <w:spacing w:before="100" w:beforeAutospacing="1" w:after="100" w:afterAutospacing="1" w:line="520" w:lineRule="exact"/>
              <w:ind w:firstLineChars="200" w:firstLine="600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</w:pPr>
            <w:r w:rsidRPr="006D01B2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（三）了解团员中入党积极分子的情况，做好推荐优秀团员作党的发展对象的有关具体工作。</w:t>
            </w:r>
          </w:p>
          <w:p w:rsidR="006D01B2" w:rsidRPr="006D01B2" w:rsidRDefault="006D01B2" w:rsidP="006D01B2">
            <w:pPr>
              <w:widowControl/>
              <w:spacing w:before="100" w:beforeAutospacing="1" w:after="100" w:afterAutospacing="1" w:line="520" w:lineRule="exact"/>
              <w:ind w:firstLineChars="200" w:firstLine="600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</w:pPr>
            <w:r w:rsidRPr="006D01B2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（四）协助团支部书记组织开展团员民主评议活动，并为符合条件的团员办理年度团籍注册手续。</w:t>
            </w:r>
          </w:p>
          <w:p w:rsidR="006D01B2" w:rsidRPr="006D01B2" w:rsidRDefault="006D01B2" w:rsidP="006D01B2">
            <w:pPr>
              <w:widowControl/>
              <w:spacing w:before="100" w:beforeAutospacing="1" w:after="100" w:afterAutospacing="1" w:line="520" w:lineRule="exact"/>
              <w:ind w:firstLineChars="200" w:firstLine="600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</w:pPr>
            <w:r w:rsidRPr="006D01B2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（五）了解掌握支部的组织情况，根据需要</w:t>
            </w:r>
            <w:proofErr w:type="gramStart"/>
            <w:r w:rsidRPr="006D01B2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提出团</w:t>
            </w:r>
            <w:proofErr w:type="gramEnd"/>
            <w:r w:rsidRPr="006D01B2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小组的划分和调整意见，检查和</w:t>
            </w:r>
            <w:proofErr w:type="gramStart"/>
            <w:r w:rsidRPr="006D01B2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督促团</w:t>
            </w:r>
            <w:proofErr w:type="gramEnd"/>
            <w:r w:rsidRPr="006D01B2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小组过好组织生活。</w:t>
            </w:r>
          </w:p>
          <w:p w:rsidR="006D01B2" w:rsidRPr="006D01B2" w:rsidRDefault="006D01B2" w:rsidP="006D01B2">
            <w:pPr>
              <w:widowControl/>
              <w:spacing w:before="100" w:beforeAutospacing="1" w:after="100" w:afterAutospacing="1" w:line="520" w:lineRule="exact"/>
              <w:ind w:firstLineChars="200" w:firstLine="600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</w:pPr>
            <w:r w:rsidRPr="006D01B2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（六）搞好团员统计，接转团员组织关系，按时收缴团费，办理团员超龄离团手续。</w:t>
            </w:r>
          </w:p>
          <w:p w:rsidR="006D01B2" w:rsidRPr="006D01B2" w:rsidRDefault="006D01B2" w:rsidP="006D01B2">
            <w:pPr>
              <w:widowControl/>
              <w:spacing w:before="100" w:beforeAutospacing="1" w:after="100" w:afterAutospacing="1" w:line="520" w:lineRule="exact"/>
              <w:ind w:firstLineChars="200" w:firstLine="600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</w:pPr>
            <w:r w:rsidRPr="006D01B2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三、团支部宣传委员的职责</w:t>
            </w:r>
          </w:p>
          <w:p w:rsidR="006D01B2" w:rsidRPr="006D01B2" w:rsidRDefault="006D01B2" w:rsidP="006D01B2">
            <w:pPr>
              <w:widowControl/>
              <w:spacing w:before="100" w:beforeAutospacing="1" w:after="100" w:afterAutospacing="1" w:line="520" w:lineRule="exact"/>
              <w:ind w:firstLineChars="200" w:firstLine="600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</w:pPr>
            <w:r w:rsidRPr="006D01B2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在支部委员会的集体领导下，宣传委员的主要职责是：</w:t>
            </w:r>
          </w:p>
          <w:p w:rsidR="006D01B2" w:rsidRPr="006D01B2" w:rsidRDefault="006D01B2" w:rsidP="006D01B2">
            <w:pPr>
              <w:widowControl/>
              <w:spacing w:before="100" w:beforeAutospacing="1" w:after="100" w:afterAutospacing="1" w:line="520" w:lineRule="exact"/>
              <w:ind w:firstLineChars="200" w:firstLine="600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</w:pPr>
            <w:r w:rsidRPr="006D01B2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（一）了解团员和青年的思想情况，拟定和提出支部学习计划和建议，提出宣传工作意见。</w:t>
            </w:r>
          </w:p>
          <w:p w:rsidR="006D01B2" w:rsidRPr="006D01B2" w:rsidRDefault="006D01B2" w:rsidP="006D01B2">
            <w:pPr>
              <w:widowControl/>
              <w:spacing w:before="100" w:beforeAutospacing="1" w:after="100" w:afterAutospacing="1" w:line="520" w:lineRule="exact"/>
              <w:ind w:firstLineChars="200" w:firstLine="600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</w:pPr>
            <w:r w:rsidRPr="006D01B2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（二）组织团员和青年学习马列主义、毛泽东思想和邓小平理论和“三个代表”重要思想，坚持科学的发展观，学习政治理论、时事政策、团的基础知识。根据团员青年的需求，组织开展各种知识和技能的学习活动。</w:t>
            </w:r>
          </w:p>
          <w:p w:rsidR="006D01B2" w:rsidRPr="006D01B2" w:rsidRDefault="006D01B2" w:rsidP="006D01B2">
            <w:pPr>
              <w:widowControl/>
              <w:spacing w:before="100" w:beforeAutospacing="1" w:after="100" w:afterAutospacing="1" w:line="520" w:lineRule="exact"/>
              <w:ind w:firstLineChars="200" w:firstLine="600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</w:pPr>
            <w:r w:rsidRPr="006D01B2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（三）根据党组织的要求和团组织的决议，配合党的中心任</w:t>
            </w:r>
            <w:r w:rsidRPr="006D01B2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lastRenderedPageBreak/>
              <w:t>务，在团员青年中开展宣传鼓动工作。</w:t>
            </w:r>
          </w:p>
          <w:p w:rsidR="006D01B2" w:rsidRPr="006D01B2" w:rsidRDefault="006D01B2" w:rsidP="006D01B2">
            <w:pPr>
              <w:widowControl/>
              <w:spacing w:before="100" w:beforeAutospacing="1" w:after="100" w:afterAutospacing="1" w:line="520" w:lineRule="exact"/>
              <w:ind w:firstLineChars="200" w:firstLine="600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</w:pPr>
            <w:r w:rsidRPr="006D01B2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（四）</w:t>
            </w:r>
            <w:proofErr w:type="gramStart"/>
            <w:r w:rsidRPr="006D01B2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了解团</w:t>
            </w:r>
            <w:proofErr w:type="gramEnd"/>
            <w:r w:rsidRPr="006D01B2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内外青年的意见和要求，及时向党团组织反映，对于一时办不到和不切实际的要求，耐心地做说服解释工作。</w:t>
            </w:r>
          </w:p>
          <w:p w:rsidR="006D01B2" w:rsidRPr="006D01B2" w:rsidRDefault="006D01B2" w:rsidP="006D01B2">
            <w:pPr>
              <w:widowControl/>
              <w:spacing w:before="100" w:beforeAutospacing="1" w:after="100" w:afterAutospacing="1" w:line="520" w:lineRule="exact"/>
              <w:ind w:firstLineChars="200" w:firstLine="600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</w:pPr>
            <w:r w:rsidRPr="006D01B2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（五）针对团员青年的思想情况，组织各种形式的教育活动，组织团课学习、办好墙报、板报，管好团的活动阵地。</w:t>
            </w:r>
          </w:p>
          <w:p w:rsidR="006D01B2" w:rsidRPr="006D01B2" w:rsidRDefault="006D01B2" w:rsidP="006D01B2">
            <w:pPr>
              <w:widowControl/>
              <w:spacing w:before="100" w:beforeAutospacing="1" w:after="100" w:afterAutospacing="1" w:line="520" w:lineRule="exact"/>
              <w:ind w:firstLineChars="200" w:firstLine="600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</w:pPr>
            <w:r w:rsidRPr="006D01B2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 xml:space="preserve"> 四、团支部文体委员的职责</w:t>
            </w:r>
          </w:p>
          <w:p w:rsidR="006D01B2" w:rsidRPr="006D01B2" w:rsidRDefault="006D01B2" w:rsidP="006D01B2">
            <w:pPr>
              <w:widowControl/>
              <w:spacing w:before="100" w:beforeAutospacing="1" w:after="100" w:afterAutospacing="1" w:line="520" w:lineRule="exact"/>
              <w:ind w:firstLineChars="200" w:firstLine="600"/>
              <w:jc w:val="left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6D01B2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要发动和组织青年开展健康的、丰富多彩的业余文化娱乐和体育活动，协助有关方面培养青年文体活动的积极分子，搞好团的活动阵地的管理工作。</w:t>
            </w:r>
          </w:p>
        </w:tc>
      </w:tr>
      <w:tr w:rsidR="006D01B2" w:rsidRPr="006D01B2">
        <w:trPr>
          <w:tblCellSpacing w:w="0" w:type="dxa"/>
          <w:jc w:val="center"/>
        </w:trPr>
        <w:tc>
          <w:tcPr>
            <w:tcW w:w="0" w:type="auto"/>
            <w:hideMark/>
          </w:tcPr>
          <w:p w:rsidR="006D01B2" w:rsidRPr="006D01B2" w:rsidRDefault="006D01B2" w:rsidP="006D01B2">
            <w:pPr>
              <w:widowControl/>
              <w:spacing w:line="360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</w:p>
        </w:tc>
      </w:tr>
    </w:tbl>
    <w:p w:rsidR="00154FCE" w:rsidRPr="006D01B2" w:rsidRDefault="00154FCE"/>
    <w:sectPr w:rsidR="00154FCE" w:rsidRPr="006D01B2" w:rsidSect="00154F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ˎ̥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D01B2"/>
    <w:rsid w:val="00005F6C"/>
    <w:rsid w:val="00025149"/>
    <w:rsid w:val="00034890"/>
    <w:rsid w:val="00035E2C"/>
    <w:rsid w:val="00070F37"/>
    <w:rsid w:val="00076A3D"/>
    <w:rsid w:val="000A6578"/>
    <w:rsid w:val="000C1D29"/>
    <w:rsid w:val="000D2122"/>
    <w:rsid w:val="0015411F"/>
    <w:rsid w:val="00154FCE"/>
    <w:rsid w:val="00176F68"/>
    <w:rsid w:val="00177952"/>
    <w:rsid w:val="00182623"/>
    <w:rsid w:val="001843CC"/>
    <w:rsid w:val="001974B3"/>
    <w:rsid w:val="001A3943"/>
    <w:rsid w:val="001A5ECA"/>
    <w:rsid w:val="001B638E"/>
    <w:rsid w:val="001F5FA3"/>
    <w:rsid w:val="00206305"/>
    <w:rsid w:val="00234962"/>
    <w:rsid w:val="00246BB0"/>
    <w:rsid w:val="00257EE8"/>
    <w:rsid w:val="002625B0"/>
    <w:rsid w:val="0029539C"/>
    <w:rsid w:val="002C49B4"/>
    <w:rsid w:val="002E12F0"/>
    <w:rsid w:val="002E40DF"/>
    <w:rsid w:val="002F02FE"/>
    <w:rsid w:val="002F3051"/>
    <w:rsid w:val="00304CF1"/>
    <w:rsid w:val="0031723D"/>
    <w:rsid w:val="0032180E"/>
    <w:rsid w:val="003D1B30"/>
    <w:rsid w:val="003E228B"/>
    <w:rsid w:val="004064BC"/>
    <w:rsid w:val="00423F12"/>
    <w:rsid w:val="00457FB4"/>
    <w:rsid w:val="0046056A"/>
    <w:rsid w:val="00495A00"/>
    <w:rsid w:val="004A0637"/>
    <w:rsid w:val="004C02F9"/>
    <w:rsid w:val="004C595A"/>
    <w:rsid w:val="004E6113"/>
    <w:rsid w:val="00510BD6"/>
    <w:rsid w:val="00512338"/>
    <w:rsid w:val="00555CDC"/>
    <w:rsid w:val="00563F51"/>
    <w:rsid w:val="005640E0"/>
    <w:rsid w:val="00573CD2"/>
    <w:rsid w:val="00603220"/>
    <w:rsid w:val="00644FBA"/>
    <w:rsid w:val="0064501D"/>
    <w:rsid w:val="00647F5E"/>
    <w:rsid w:val="00667DA2"/>
    <w:rsid w:val="00687CB2"/>
    <w:rsid w:val="00695C71"/>
    <w:rsid w:val="006A14D8"/>
    <w:rsid w:val="006A3D5F"/>
    <w:rsid w:val="006D01B2"/>
    <w:rsid w:val="006D6765"/>
    <w:rsid w:val="006F7E9D"/>
    <w:rsid w:val="00715770"/>
    <w:rsid w:val="007229EB"/>
    <w:rsid w:val="00726888"/>
    <w:rsid w:val="00733B54"/>
    <w:rsid w:val="00743CD6"/>
    <w:rsid w:val="00744FC4"/>
    <w:rsid w:val="0074710C"/>
    <w:rsid w:val="007519F6"/>
    <w:rsid w:val="00756206"/>
    <w:rsid w:val="00760CE6"/>
    <w:rsid w:val="0076327D"/>
    <w:rsid w:val="0077070A"/>
    <w:rsid w:val="00777A94"/>
    <w:rsid w:val="00780A69"/>
    <w:rsid w:val="007A0054"/>
    <w:rsid w:val="0080139A"/>
    <w:rsid w:val="00823C8A"/>
    <w:rsid w:val="00823FE4"/>
    <w:rsid w:val="00842522"/>
    <w:rsid w:val="00847BDA"/>
    <w:rsid w:val="00864620"/>
    <w:rsid w:val="008770C2"/>
    <w:rsid w:val="008A6890"/>
    <w:rsid w:val="008B772D"/>
    <w:rsid w:val="008D1441"/>
    <w:rsid w:val="008D4645"/>
    <w:rsid w:val="008E30F6"/>
    <w:rsid w:val="00907B08"/>
    <w:rsid w:val="00924F70"/>
    <w:rsid w:val="00941810"/>
    <w:rsid w:val="00947A7F"/>
    <w:rsid w:val="00957AED"/>
    <w:rsid w:val="009A3C53"/>
    <w:rsid w:val="009A738F"/>
    <w:rsid w:val="009D1CEB"/>
    <w:rsid w:val="009F60DE"/>
    <w:rsid w:val="00A46926"/>
    <w:rsid w:val="00A534A0"/>
    <w:rsid w:val="00A66354"/>
    <w:rsid w:val="00A835B6"/>
    <w:rsid w:val="00A852CE"/>
    <w:rsid w:val="00AA1060"/>
    <w:rsid w:val="00AA1090"/>
    <w:rsid w:val="00AB650B"/>
    <w:rsid w:val="00B24E87"/>
    <w:rsid w:val="00B32ED2"/>
    <w:rsid w:val="00B475A1"/>
    <w:rsid w:val="00B56EEC"/>
    <w:rsid w:val="00B90FDB"/>
    <w:rsid w:val="00B916A5"/>
    <w:rsid w:val="00B95E16"/>
    <w:rsid w:val="00BA65EB"/>
    <w:rsid w:val="00BD304A"/>
    <w:rsid w:val="00BD55CD"/>
    <w:rsid w:val="00BE0FF7"/>
    <w:rsid w:val="00BE1FAF"/>
    <w:rsid w:val="00BF03E3"/>
    <w:rsid w:val="00BF0D56"/>
    <w:rsid w:val="00C00874"/>
    <w:rsid w:val="00C0235C"/>
    <w:rsid w:val="00C03C7F"/>
    <w:rsid w:val="00C04322"/>
    <w:rsid w:val="00C11AF8"/>
    <w:rsid w:val="00C33B10"/>
    <w:rsid w:val="00C53345"/>
    <w:rsid w:val="00C55D93"/>
    <w:rsid w:val="00C609A9"/>
    <w:rsid w:val="00C71083"/>
    <w:rsid w:val="00C75A94"/>
    <w:rsid w:val="00C920D8"/>
    <w:rsid w:val="00CA26CA"/>
    <w:rsid w:val="00CB06A1"/>
    <w:rsid w:val="00CB6D05"/>
    <w:rsid w:val="00CD6BEF"/>
    <w:rsid w:val="00CE1265"/>
    <w:rsid w:val="00CF5471"/>
    <w:rsid w:val="00D00ABA"/>
    <w:rsid w:val="00D0410A"/>
    <w:rsid w:val="00D102E2"/>
    <w:rsid w:val="00D30AA3"/>
    <w:rsid w:val="00D35549"/>
    <w:rsid w:val="00D4752B"/>
    <w:rsid w:val="00D53853"/>
    <w:rsid w:val="00D729CE"/>
    <w:rsid w:val="00DA3C76"/>
    <w:rsid w:val="00DB3356"/>
    <w:rsid w:val="00E3734A"/>
    <w:rsid w:val="00E42E26"/>
    <w:rsid w:val="00E5525B"/>
    <w:rsid w:val="00E71AF5"/>
    <w:rsid w:val="00E81017"/>
    <w:rsid w:val="00EB6445"/>
    <w:rsid w:val="00EC2DF3"/>
    <w:rsid w:val="00ED0150"/>
    <w:rsid w:val="00ED2890"/>
    <w:rsid w:val="00EE0DE9"/>
    <w:rsid w:val="00EF7B6C"/>
    <w:rsid w:val="00F10045"/>
    <w:rsid w:val="00F25E43"/>
    <w:rsid w:val="00F40A7D"/>
    <w:rsid w:val="00F63164"/>
    <w:rsid w:val="00F6735B"/>
    <w:rsid w:val="00F67C37"/>
    <w:rsid w:val="00FC33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FCE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6D01B2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6D01B2"/>
    <w:rPr>
      <w:b/>
      <w:bCs/>
      <w:kern w:val="44"/>
      <w:sz w:val="44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155</Words>
  <Characters>888</Characters>
  <Application>Microsoft Office Word</Application>
  <DocSecurity>0</DocSecurity>
  <Lines>7</Lines>
  <Paragraphs>2</Paragraphs>
  <ScaleCrop>false</ScaleCrop>
  <Company>微软中国</Company>
  <LinksUpToDate>false</LinksUpToDate>
  <CharactersWithSpaces>1041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2013-08-20T05:06:00Z</dcterms:created>
  <dcterms:modified xsi:type="dcterms:W3CDTF">2013-08-20T05:07:00Z</dcterms:modified>
</cp:coreProperties>
</file>