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5697D" w:rsidRPr="00D5697D">
        <w:trPr>
          <w:tblCellSpacing w:w="0" w:type="dxa"/>
          <w:jc w:val="center"/>
        </w:trPr>
        <w:tc>
          <w:tcPr>
            <w:tcW w:w="0" w:type="auto"/>
            <w:hideMark/>
          </w:tcPr>
          <w:p w:rsidR="00D5697D" w:rsidRPr="00D5697D" w:rsidRDefault="00D5697D" w:rsidP="00D5697D">
            <w:pPr>
              <w:pStyle w:val="1"/>
              <w:jc w:val="center"/>
              <w:rPr>
                <w:kern w:val="0"/>
                <w:sz w:val="18"/>
                <w:szCs w:val="18"/>
              </w:rPr>
            </w:pPr>
            <w:r w:rsidRPr="00D5697D">
              <w:rPr>
                <w:kern w:val="0"/>
              </w:rPr>
              <w:t>团支部的工作职责</w:t>
            </w:r>
            <w:r w:rsidRPr="00D5697D">
              <w:rPr>
                <w:kern w:val="0"/>
                <w:sz w:val="18"/>
                <w:szCs w:val="18"/>
              </w:rPr>
              <w:t xml:space="preserve"> </w:t>
            </w:r>
            <w:r w:rsidRPr="00D5697D">
              <w:rPr>
                <w:kern w:val="0"/>
                <w:sz w:val="18"/>
                <w:szCs w:val="18"/>
              </w:rPr>
              <w:br/>
            </w:r>
          </w:p>
          <w:p w:rsidR="00D5697D" w:rsidRPr="00D5697D" w:rsidRDefault="00D5697D" w:rsidP="00D5697D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一、组织团员青年深入学习马克思列宁主义、毛泽东思想、邓小平理论和“三个代表”重要思想，全面贯彻落实科学发展观，自觉</w:t>
            </w:r>
            <w:proofErr w:type="gramStart"/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主义荣辱观，坚定共产主义理想和中国特色社会主义信念。学习贯彻党的基本路线和方针政策。学习《团章》和团的基本知识。配合加强和改进大学生思想政治教育，引导大学生树立正确的世界观、人生观和价值观，做德、智、体、美全面发展的社会主义合格建设者和可靠接班人。</w:t>
            </w:r>
          </w:p>
          <w:p w:rsidR="00D5697D" w:rsidRPr="00D5697D" w:rsidRDefault="00D5697D" w:rsidP="00D5697D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二、围绕大学生素质拓展，针对学生学习、文化和生活的具体需求，组织团员青年参与学生科技学术、社会实践和志愿服务等活动，丰富校园文化生活，提高学生的综合素质。</w:t>
            </w:r>
          </w:p>
          <w:p w:rsidR="00D5697D" w:rsidRPr="00D5697D" w:rsidRDefault="00D5697D" w:rsidP="00D5697D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三、组织团员青年参与有关学生事务的自我管理。</w:t>
            </w:r>
          </w:p>
          <w:p w:rsidR="00D5697D" w:rsidRPr="00D5697D" w:rsidRDefault="00D5697D" w:rsidP="00D5697D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四、密切联系团员青年，促进团员青年身心健康发展。定期与团员青年谈心，了解、掌握团员青年的思想动态和现实需求，听取和反映他们的意见与建议，帮助他们解决实际困难，维护他们的合法权益。</w:t>
            </w:r>
          </w:p>
          <w:p w:rsidR="00D5697D" w:rsidRPr="00D5697D" w:rsidRDefault="00D5697D" w:rsidP="00D5697D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五、认真贯彻落实上级团组织的工作安排。定期向党组织汇报工作，积极争取党组织对团的工作的支持。</w:t>
            </w:r>
          </w:p>
          <w:p w:rsidR="00D5697D" w:rsidRPr="00D5697D" w:rsidRDefault="00D5697D" w:rsidP="00D5697D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六、落实好团的组织生活制度。定期召开团支部大会、团支部委员会和团小组会，组织好团员教育评议，按期进行团员年度</w:t>
            </w:r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团籍注册，丰富团课的内容和形式。组织开展丰富多彩的主题团日活动，规范团的活动仪式。</w:t>
            </w:r>
          </w:p>
          <w:p w:rsidR="00D5697D" w:rsidRPr="00D5697D" w:rsidRDefault="00D5697D" w:rsidP="00D5697D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七、做好入团积极分子培养、团员发展、团员统计、团费收缴、团员超龄离团等基础团务工作。做好团员的推优入党和优秀团员青年的举荐工作。维护团员基本权利，督促团员履行义务。评选优秀团员，批评、教育或协助处理</w:t>
            </w:r>
            <w:proofErr w:type="gramStart"/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违反团纪</w:t>
            </w:r>
            <w:proofErr w:type="gramEnd"/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的团员。</w:t>
            </w:r>
          </w:p>
          <w:p w:rsidR="00D5697D" w:rsidRPr="00D5697D" w:rsidRDefault="00D5697D" w:rsidP="00D5697D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569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八、加强团支部（总支）自身建设。坚持按期换届和民主选举。定期开展业务学习和岗位培训。</w:t>
            </w:r>
          </w:p>
        </w:tc>
      </w:tr>
    </w:tbl>
    <w:p w:rsidR="00154FCE" w:rsidRPr="00D5697D" w:rsidRDefault="00154FCE"/>
    <w:sectPr w:rsidR="00154FCE" w:rsidRPr="00D5697D" w:rsidSect="0015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97D"/>
    <w:rsid w:val="00005F6C"/>
    <w:rsid w:val="00025149"/>
    <w:rsid w:val="00034890"/>
    <w:rsid w:val="00035E2C"/>
    <w:rsid w:val="00070F37"/>
    <w:rsid w:val="00076A3D"/>
    <w:rsid w:val="000A6578"/>
    <w:rsid w:val="000C1D29"/>
    <w:rsid w:val="000D2122"/>
    <w:rsid w:val="0015411F"/>
    <w:rsid w:val="00154FCE"/>
    <w:rsid w:val="00176F68"/>
    <w:rsid w:val="00177952"/>
    <w:rsid w:val="00182623"/>
    <w:rsid w:val="001843CC"/>
    <w:rsid w:val="001974B3"/>
    <w:rsid w:val="001A3943"/>
    <w:rsid w:val="001A5ECA"/>
    <w:rsid w:val="001B638E"/>
    <w:rsid w:val="001F5FA3"/>
    <w:rsid w:val="00206305"/>
    <w:rsid w:val="00234962"/>
    <w:rsid w:val="00246BB0"/>
    <w:rsid w:val="00257EE8"/>
    <w:rsid w:val="002625B0"/>
    <w:rsid w:val="0029539C"/>
    <w:rsid w:val="002C49B4"/>
    <w:rsid w:val="002E12F0"/>
    <w:rsid w:val="002E40DF"/>
    <w:rsid w:val="002F02FE"/>
    <w:rsid w:val="002F3051"/>
    <w:rsid w:val="00304CF1"/>
    <w:rsid w:val="0031723D"/>
    <w:rsid w:val="0032180E"/>
    <w:rsid w:val="003D1B30"/>
    <w:rsid w:val="003E228B"/>
    <w:rsid w:val="004064BC"/>
    <w:rsid w:val="00423F12"/>
    <w:rsid w:val="00457FB4"/>
    <w:rsid w:val="0046056A"/>
    <w:rsid w:val="00495A00"/>
    <w:rsid w:val="004A0637"/>
    <w:rsid w:val="004C02F9"/>
    <w:rsid w:val="004C595A"/>
    <w:rsid w:val="004E6113"/>
    <w:rsid w:val="00510BD6"/>
    <w:rsid w:val="00512338"/>
    <w:rsid w:val="00555CDC"/>
    <w:rsid w:val="00563F51"/>
    <w:rsid w:val="005640E0"/>
    <w:rsid w:val="00573CD2"/>
    <w:rsid w:val="00603220"/>
    <w:rsid w:val="00644FBA"/>
    <w:rsid w:val="0064501D"/>
    <w:rsid w:val="00647F5E"/>
    <w:rsid w:val="00667DA2"/>
    <w:rsid w:val="00687CB2"/>
    <w:rsid w:val="00695C71"/>
    <w:rsid w:val="006A14D8"/>
    <w:rsid w:val="006A3D5F"/>
    <w:rsid w:val="006D6765"/>
    <w:rsid w:val="006F7E9D"/>
    <w:rsid w:val="00715770"/>
    <w:rsid w:val="007229EB"/>
    <w:rsid w:val="00726888"/>
    <w:rsid w:val="00733B54"/>
    <w:rsid w:val="00743CD6"/>
    <w:rsid w:val="00744FC4"/>
    <w:rsid w:val="0074710C"/>
    <w:rsid w:val="007519F6"/>
    <w:rsid w:val="00756206"/>
    <w:rsid w:val="00760CE6"/>
    <w:rsid w:val="0076327D"/>
    <w:rsid w:val="0077070A"/>
    <w:rsid w:val="00777A94"/>
    <w:rsid w:val="00780A69"/>
    <w:rsid w:val="007A0054"/>
    <w:rsid w:val="0080139A"/>
    <w:rsid w:val="00823C8A"/>
    <w:rsid w:val="00823FE4"/>
    <w:rsid w:val="00842522"/>
    <w:rsid w:val="00847BDA"/>
    <w:rsid w:val="00864620"/>
    <w:rsid w:val="008770C2"/>
    <w:rsid w:val="008A6890"/>
    <w:rsid w:val="008B772D"/>
    <w:rsid w:val="008D1441"/>
    <w:rsid w:val="008D4645"/>
    <w:rsid w:val="008E30F6"/>
    <w:rsid w:val="00907B08"/>
    <w:rsid w:val="00924F70"/>
    <w:rsid w:val="00941810"/>
    <w:rsid w:val="00947A7F"/>
    <w:rsid w:val="00957AED"/>
    <w:rsid w:val="009A3C53"/>
    <w:rsid w:val="009A738F"/>
    <w:rsid w:val="009D1CEB"/>
    <w:rsid w:val="009F60DE"/>
    <w:rsid w:val="00A46926"/>
    <w:rsid w:val="00A534A0"/>
    <w:rsid w:val="00A66354"/>
    <w:rsid w:val="00A835B6"/>
    <w:rsid w:val="00A852CE"/>
    <w:rsid w:val="00AA1060"/>
    <w:rsid w:val="00AA1090"/>
    <w:rsid w:val="00AB650B"/>
    <w:rsid w:val="00B24E87"/>
    <w:rsid w:val="00B32ED2"/>
    <w:rsid w:val="00B475A1"/>
    <w:rsid w:val="00B56EEC"/>
    <w:rsid w:val="00B90FDB"/>
    <w:rsid w:val="00B916A5"/>
    <w:rsid w:val="00B95E16"/>
    <w:rsid w:val="00BA65EB"/>
    <w:rsid w:val="00BD304A"/>
    <w:rsid w:val="00BD55CD"/>
    <w:rsid w:val="00BE0FF7"/>
    <w:rsid w:val="00BE1FAF"/>
    <w:rsid w:val="00BF03E3"/>
    <w:rsid w:val="00BF0D56"/>
    <w:rsid w:val="00C00874"/>
    <w:rsid w:val="00C0235C"/>
    <w:rsid w:val="00C03C7F"/>
    <w:rsid w:val="00C04322"/>
    <w:rsid w:val="00C11AF8"/>
    <w:rsid w:val="00C33B10"/>
    <w:rsid w:val="00C53345"/>
    <w:rsid w:val="00C55D93"/>
    <w:rsid w:val="00C609A9"/>
    <w:rsid w:val="00C71083"/>
    <w:rsid w:val="00C75A94"/>
    <w:rsid w:val="00C920D8"/>
    <w:rsid w:val="00CA26CA"/>
    <w:rsid w:val="00CB06A1"/>
    <w:rsid w:val="00CB6D05"/>
    <w:rsid w:val="00CD6BEF"/>
    <w:rsid w:val="00CE1265"/>
    <w:rsid w:val="00CF5471"/>
    <w:rsid w:val="00D00ABA"/>
    <w:rsid w:val="00D0410A"/>
    <w:rsid w:val="00D102E2"/>
    <w:rsid w:val="00D30AA3"/>
    <w:rsid w:val="00D35549"/>
    <w:rsid w:val="00D4752B"/>
    <w:rsid w:val="00D53853"/>
    <w:rsid w:val="00D5697D"/>
    <w:rsid w:val="00D729CE"/>
    <w:rsid w:val="00DA3C76"/>
    <w:rsid w:val="00DB3356"/>
    <w:rsid w:val="00E3734A"/>
    <w:rsid w:val="00E42E26"/>
    <w:rsid w:val="00E5525B"/>
    <w:rsid w:val="00E71AF5"/>
    <w:rsid w:val="00E81017"/>
    <w:rsid w:val="00EB6445"/>
    <w:rsid w:val="00EC2DF3"/>
    <w:rsid w:val="00ED0150"/>
    <w:rsid w:val="00ED2890"/>
    <w:rsid w:val="00EE0DE9"/>
    <w:rsid w:val="00EF7B6C"/>
    <w:rsid w:val="00F10045"/>
    <w:rsid w:val="00F25E43"/>
    <w:rsid w:val="00F40A7D"/>
    <w:rsid w:val="00F63164"/>
    <w:rsid w:val="00F6735B"/>
    <w:rsid w:val="00F67C37"/>
    <w:rsid w:val="00FC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69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697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2013-08-20T05:04:00Z</dcterms:created>
  <dcterms:modified xsi:type="dcterms:W3CDTF">2013-08-20T05:06:00Z</dcterms:modified>
</cp:coreProperties>
</file>