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85" w:rsidRPr="00FC6185" w:rsidRDefault="00FC6185" w:rsidP="00FC6185">
      <w:pPr>
        <w:widowControl/>
        <w:spacing w:line="360" w:lineRule="auto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bookmarkStart w:id="0" w:name="_GoBack"/>
      <w:r w:rsidRPr="00FC6185">
        <w:rPr>
          <w:rFonts w:ascii="ˎ̥" w:eastAsia="宋体" w:hAnsi="ˎ̥" w:cs="宋体"/>
          <w:b/>
          <w:bCs/>
          <w:color w:val="000000"/>
          <w:kern w:val="0"/>
          <w:sz w:val="27"/>
          <w:szCs w:val="27"/>
        </w:rPr>
        <w:t>入团宣誓誓词</w:t>
      </w:r>
      <w:bookmarkEnd w:id="0"/>
      <w:r w:rsidRPr="00FC6185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 </w:t>
      </w:r>
      <w:r w:rsidRPr="00FC6185">
        <w:rPr>
          <w:rFonts w:ascii="ˎ̥" w:eastAsia="宋体" w:hAnsi="ˎ̥" w:cs="宋体"/>
          <w:color w:val="000000"/>
          <w:kern w:val="0"/>
          <w:sz w:val="18"/>
          <w:szCs w:val="18"/>
        </w:rPr>
        <w:br/>
      </w:r>
      <w:r w:rsidRPr="00FC6185">
        <w:rPr>
          <w:rFonts w:ascii="ˎ̥" w:eastAsia="宋体" w:hAnsi="ˎ̥" w:cs="宋体"/>
          <w:color w:val="000000"/>
          <w:kern w:val="0"/>
          <w:szCs w:val="21"/>
        </w:rPr>
        <w:t> </w:t>
      </w:r>
      <w:r w:rsidRPr="00FC6185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 </w:t>
      </w:r>
      <w:r w:rsidRPr="00FC6185">
        <w:rPr>
          <w:rFonts w:ascii="ˎ̥" w:eastAsia="宋体" w:hAnsi="ˎ̥" w:cs="宋体"/>
          <w:color w:val="000000"/>
          <w:kern w:val="0"/>
          <w:sz w:val="18"/>
          <w:szCs w:val="18"/>
        </w:rPr>
        <w:br/>
      </w:r>
    </w:p>
    <w:p w:rsidR="00FC6185" w:rsidRPr="00FC6185" w:rsidRDefault="00FC6185" w:rsidP="00FC6185">
      <w:pPr>
        <w:widowControl/>
        <w:spacing w:line="360" w:lineRule="auto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FC6185">
        <w:rPr>
          <w:rFonts w:ascii="ˎ̥" w:eastAsia="宋体" w:hAnsi="ˎ̥" w:cs="宋体"/>
          <w:color w:val="000000"/>
          <w:kern w:val="0"/>
          <w:sz w:val="18"/>
          <w:szCs w:val="18"/>
        </w:rPr>
        <w:pict>
          <v:rect id="_x0000_i1025" style="width:412.5pt;height:.75pt" o:hrpct="0" o:hralign="center" o:hrstd="t" o:hr="t" fillcolor="#a0a0a0" stroked="f"/>
        </w:pict>
      </w:r>
    </w:p>
    <w:p w:rsidR="00FC6185" w:rsidRPr="00FC6185" w:rsidRDefault="00FC6185" w:rsidP="00FC6185">
      <w:pPr>
        <w:widowControl/>
        <w:spacing w:line="360" w:lineRule="auto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C6185" w:rsidRPr="00FC6185">
        <w:trPr>
          <w:tblCellSpacing w:w="0" w:type="dxa"/>
          <w:jc w:val="center"/>
        </w:trPr>
        <w:tc>
          <w:tcPr>
            <w:tcW w:w="0" w:type="auto"/>
            <w:hideMark/>
          </w:tcPr>
          <w:p w:rsidR="00FC6185" w:rsidRPr="00FC6185" w:rsidRDefault="00FC6185" w:rsidP="00FC6185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FC6185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  <w:p w:rsidR="00FC6185" w:rsidRPr="00FC6185" w:rsidRDefault="00FC6185" w:rsidP="00FC6185">
            <w:pPr>
              <w:widowControl/>
              <w:spacing w:before="100" w:beforeAutospacing="1" w:after="100" w:afterAutospacing="1" w:line="360" w:lineRule="auto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185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</w:p>
          <w:p w:rsidR="00FC6185" w:rsidRPr="00FC6185" w:rsidRDefault="00FC6185" w:rsidP="00FC6185">
            <w:pPr>
              <w:widowControl/>
              <w:spacing w:before="100" w:beforeAutospacing="1" w:after="100" w:afterAutospacing="1" w:line="520" w:lineRule="exact"/>
              <w:ind w:firstLineChars="10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我志愿加入中国共产主义青年团,</w:t>
            </w:r>
          </w:p>
          <w:p w:rsidR="00FC6185" w:rsidRPr="00FC6185" w:rsidRDefault="00FC6185" w:rsidP="00FC6185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坚决拥护中国共产党的领导， </w:t>
            </w:r>
          </w:p>
          <w:p w:rsidR="00FC6185" w:rsidRPr="00FC6185" w:rsidRDefault="00FC6185" w:rsidP="00FC6185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proofErr w:type="gramStart"/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遵守团</w:t>
            </w:r>
            <w:proofErr w:type="gramEnd"/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的章程，</w:t>
            </w:r>
            <w:proofErr w:type="gramStart"/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执行团</w:t>
            </w:r>
            <w:proofErr w:type="gramEnd"/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的决议， </w:t>
            </w:r>
          </w:p>
          <w:p w:rsidR="00FC6185" w:rsidRPr="00FC6185" w:rsidRDefault="00FC6185" w:rsidP="00FC6185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履行团员义务，</w:t>
            </w:r>
            <w:proofErr w:type="gramStart"/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严守团</w:t>
            </w:r>
            <w:proofErr w:type="gramEnd"/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的纪律， </w:t>
            </w:r>
          </w:p>
          <w:p w:rsidR="00FC6185" w:rsidRPr="00FC6185" w:rsidRDefault="00FC6185" w:rsidP="00FC6185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勤奋学习，积极工作，吃苦在前，享受在后， </w:t>
            </w:r>
          </w:p>
          <w:p w:rsidR="00FC6185" w:rsidRPr="00FC6185" w:rsidRDefault="00FC6185" w:rsidP="00FC6185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1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为共产主义事业而奋斗！</w:t>
            </w:r>
          </w:p>
        </w:tc>
      </w:tr>
    </w:tbl>
    <w:p w:rsidR="000E197C" w:rsidRPr="00FC6185" w:rsidRDefault="000E197C"/>
    <w:sectPr w:rsidR="000E197C" w:rsidRPr="00FC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F2"/>
    <w:rsid w:val="000E197C"/>
    <w:rsid w:val="00B776F2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银翠姣</dc:creator>
  <cp:lastModifiedBy>银翠姣</cp:lastModifiedBy>
  <cp:revision>2</cp:revision>
  <dcterms:created xsi:type="dcterms:W3CDTF">2015-05-16T08:11:00Z</dcterms:created>
  <dcterms:modified xsi:type="dcterms:W3CDTF">2015-05-16T08:11:00Z</dcterms:modified>
</cp:coreProperties>
</file>